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B9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　　</w:t>
      </w:r>
      <w:bookmarkStart w:id="0" w:name="_GoBack"/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附件1：项目名称：平昌县人民医院保卫科采购消防水带、防烟面罩、急救包采购</w:t>
      </w:r>
    </w:p>
    <w:bookmarkEnd w:id="0"/>
    <w:p w14:paraId="3A4FC1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="1750" w:tblpY="403"/>
        <w:tblOverlap w:val="never"/>
        <w:tblW w:w="8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792"/>
        <w:gridCol w:w="700"/>
        <w:gridCol w:w="863"/>
        <w:gridCol w:w="1175"/>
        <w:gridCol w:w="725"/>
        <w:gridCol w:w="1207"/>
        <w:gridCol w:w="1563"/>
      </w:tblGrid>
      <w:tr w14:paraId="10E4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45" w:type="dxa"/>
            <w:vAlign w:val="center"/>
          </w:tcPr>
          <w:p w14:paraId="56F90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1792" w:type="dxa"/>
            <w:vAlign w:val="center"/>
          </w:tcPr>
          <w:p w14:paraId="33E31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设备名称</w:t>
            </w:r>
          </w:p>
        </w:tc>
        <w:tc>
          <w:tcPr>
            <w:tcW w:w="700" w:type="dxa"/>
            <w:vAlign w:val="center"/>
          </w:tcPr>
          <w:p w14:paraId="5C05A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生产厂家</w:t>
            </w:r>
          </w:p>
        </w:tc>
        <w:tc>
          <w:tcPr>
            <w:tcW w:w="863" w:type="dxa"/>
            <w:vAlign w:val="center"/>
          </w:tcPr>
          <w:p w14:paraId="52FC7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规格型号</w:t>
            </w:r>
          </w:p>
        </w:tc>
        <w:tc>
          <w:tcPr>
            <w:tcW w:w="1175" w:type="dxa"/>
            <w:vAlign w:val="center"/>
          </w:tcPr>
          <w:p w14:paraId="7BBB4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采购数量</w:t>
            </w:r>
          </w:p>
        </w:tc>
        <w:tc>
          <w:tcPr>
            <w:tcW w:w="725" w:type="dxa"/>
            <w:vAlign w:val="center"/>
          </w:tcPr>
          <w:p w14:paraId="68CB9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单位</w:t>
            </w:r>
          </w:p>
        </w:tc>
        <w:tc>
          <w:tcPr>
            <w:tcW w:w="1207" w:type="dxa"/>
            <w:vAlign w:val="center"/>
          </w:tcPr>
          <w:p w14:paraId="6706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单价（元）</w:t>
            </w:r>
          </w:p>
        </w:tc>
        <w:tc>
          <w:tcPr>
            <w:tcW w:w="1563" w:type="dxa"/>
            <w:vAlign w:val="center"/>
          </w:tcPr>
          <w:p w14:paraId="3251D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2"/>
                <w:szCs w:val="22"/>
                <w:u w:val="none"/>
                <w:shd w:val="clear" w:color="auto" w:fill="FFFFFF"/>
                <w:lang w:val="en-US" w:eastAsia="zh-CN" w:bidi="ar"/>
              </w:rPr>
              <w:t>总价（元）</w:t>
            </w:r>
          </w:p>
        </w:tc>
      </w:tr>
      <w:tr w14:paraId="0579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top"/>
          </w:tcPr>
          <w:p w14:paraId="757DCA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12FEFA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消防水带</w:t>
            </w:r>
          </w:p>
        </w:tc>
        <w:tc>
          <w:tcPr>
            <w:tcW w:w="700" w:type="dxa"/>
            <w:vAlign w:val="center"/>
          </w:tcPr>
          <w:p w14:paraId="3B1F1C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3CBE543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05EA5C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83</w:t>
            </w:r>
          </w:p>
        </w:tc>
        <w:tc>
          <w:tcPr>
            <w:tcW w:w="725" w:type="dxa"/>
            <w:vAlign w:val="center"/>
          </w:tcPr>
          <w:p w14:paraId="29C551D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盘</w:t>
            </w:r>
          </w:p>
        </w:tc>
        <w:tc>
          <w:tcPr>
            <w:tcW w:w="1207" w:type="dxa"/>
            <w:vAlign w:val="center"/>
          </w:tcPr>
          <w:p w14:paraId="187DE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6BD25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2C36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top"/>
          </w:tcPr>
          <w:p w14:paraId="29B2C43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04A39B9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过滤式消防自救呼吸器</w:t>
            </w:r>
          </w:p>
        </w:tc>
        <w:tc>
          <w:tcPr>
            <w:tcW w:w="700" w:type="dxa"/>
            <w:vAlign w:val="center"/>
          </w:tcPr>
          <w:p w14:paraId="538196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1094261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0B717C5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100</w:t>
            </w:r>
          </w:p>
        </w:tc>
        <w:tc>
          <w:tcPr>
            <w:tcW w:w="725" w:type="dxa"/>
            <w:vAlign w:val="center"/>
          </w:tcPr>
          <w:p w14:paraId="32F2F97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个</w:t>
            </w:r>
          </w:p>
        </w:tc>
        <w:tc>
          <w:tcPr>
            <w:tcW w:w="1207" w:type="dxa"/>
            <w:vAlign w:val="center"/>
          </w:tcPr>
          <w:p w14:paraId="5416F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1E7FB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07A7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top"/>
          </w:tcPr>
          <w:p w14:paraId="099154D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92" w:type="dxa"/>
            <w:vAlign w:val="center"/>
          </w:tcPr>
          <w:p w14:paraId="607923C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vertAlign w:val="baseline"/>
                <w:lang w:val="en-US" w:eastAsia="zh-CN"/>
              </w:rPr>
              <w:t>急救包</w:t>
            </w:r>
          </w:p>
        </w:tc>
        <w:tc>
          <w:tcPr>
            <w:tcW w:w="700" w:type="dxa"/>
            <w:vAlign w:val="center"/>
          </w:tcPr>
          <w:p w14:paraId="022EC06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63" w:type="dxa"/>
            <w:vAlign w:val="center"/>
          </w:tcPr>
          <w:p w14:paraId="5F8E12C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175" w:type="dxa"/>
            <w:vAlign w:val="center"/>
          </w:tcPr>
          <w:p w14:paraId="167732A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50</w:t>
            </w:r>
          </w:p>
        </w:tc>
        <w:tc>
          <w:tcPr>
            <w:tcW w:w="725" w:type="dxa"/>
            <w:vAlign w:val="center"/>
          </w:tcPr>
          <w:p w14:paraId="50EB62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b w:val="0"/>
                <w:bCs w:val="0"/>
                <w:color w:val="auto"/>
                <w:sz w:val="24"/>
                <w:szCs w:val="32"/>
                <w:lang w:val="en-US" w:eastAsia="zh-CN"/>
              </w:rPr>
              <w:t>个</w:t>
            </w:r>
          </w:p>
        </w:tc>
        <w:tc>
          <w:tcPr>
            <w:tcW w:w="1207" w:type="dxa"/>
            <w:vAlign w:val="center"/>
          </w:tcPr>
          <w:p w14:paraId="0BD39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1563" w:type="dxa"/>
            <w:vAlign w:val="center"/>
          </w:tcPr>
          <w:p w14:paraId="556E5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  <w:tr w14:paraId="3D55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45" w:type="dxa"/>
            <w:vAlign w:val="center"/>
          </w:tcPr>
          <w:p w14:paraId="2EE75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6462" w:type="dxa"/>
            <w:gridSpan w:val="6"/>
            <w:vAlign w:val="center"/>
          </w:tcPr>
          <w:p w14:paraId="1E38B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  <w:t>报价合计（元）</w:t>
            </w:r>
          </w:p>
        </w:tc>
        <w:tc>
          <w:tcPr>
            <w:tcW w:w="1563" w:type="dxa"/>
            <w:vAlign w:val="center"/>
          </w:tcPr>
          <w:p w14:paraId="475AD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kern w:val="0"/>
                <w:sz w:val="24"/>
                <w:szCs w:val="24"/>
                <w:u w:val="none"/>
                <w:shd w:val="clear" w:color="auto" w:fill="FFFFFF"/>
                <w:lang w:val="en-US" w:eastAsia="zh-CN" w:bidi="ar"/>
              </w:rPr>
            </w:pPr>
          </w:p>
        </w:tc>
      </w:tr>
    </w:tbl>
    <w:p w14:paraId="69F14E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1EBE13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outlineLvl w:val="9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</w:p>
    <w:p w14:paraId="341EF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outlineLvl w:val="9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供应商名称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：             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(盖单位公章)</w:t>
      </w:r>
    </w:p>
    <w:p w14:paraId="42805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outlineLvl w:val="9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法定代表人或代理人: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（签字）</w:t>
      </w:r>
    </w:p>
    <w:p w14:paraId="6E4D28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                           联系方式：</w:t>
      </w:r>
    </w:p>
    <w:p w14:paraId="42CFDF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outlineLvl w:val="9"/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</w:pP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日期: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 xml:space="preserve">   </w:t>
      </w:r>
      <w:r>
        <w:rPr>
          <w:rFonts w:hint="default" w:ascii="宋体" w:hAnsi="宋体" w:eastAsia="宋体" w:cs="宋体"/>
          <w:i w:val="0"/>
          <w:caps w:val="0"/>
          <w:color w:val="auto"/>
          <w:spacing w:val="0"/>
          <w:kern w:val="0"/>
          <w:sz w:val="24"/>
          <w:szCs w:val="24"/>
          <w:u w:val="none"/>
          <w:shd w:val="clear" w:color="auto" w:fill="FFFFFF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678F2"/>
    <w:rsid w:val="00961DB1"/>
    <w:rsid w:val="01F562B1"/>
    <w:rsid w:val="022C6B1D"/>
    <w:rsid w:val="023E5A8E"/>
    <w:rsid w:val="027454F8"/>
    <w:rsid w:val="04C30E2F"/>
    <w:rsid w:val="05D3585C"/>
    <w:rsid w:val="05DD694B"/>
    <w:rsid w:val="05EE2567"/>
    <w:rsid w:val="06FE2E41"/>
    <w:rsid w:val="072A493E"/>
    <w:rsid w:val="07435AE9"/>
    <w:rsid w:val="0761643F"/>
    <w:rsid w:val="07637EF4"/>
    <w:rsid w:val="07773C01"/>
    <w:rsid w:val="087678F2"/>
    <w:rsid w:val="0A606994"/>
    <w:rsid w:val="0BD16A61"/>
    <w:rsid w:val="0E2C2621"/>
    <w:rsid w:val="0F554A96"/>
    <w:rsid w:val="0F9E32B9"/>
    <w:rsid w:val="10304A62"/>
    <w:rsid w:val="110F2641"/>
    <w:rsid w:val="11956AB9"/>
    <w:rsid w:val="1220753D"/>
    <w:rsid w:val="12624D19"/>
    <w:rsid w:val="13073EF6"/>
    <w:rsid w:val="137262F9"/>
    <w:rsid w:val="14780168"/>
    <w:rsid w:val="14CE4E81"/>
    <w:rsid w:val="14D44CAF"/>
    <w:rsid w:val="15026BF7"/>
    <w:rsid w:val="1566377A"/>
    <w:rsid w:val="15EC2F60"/>
    <w:rsid w:val="164F1228"/>
    <w:rsid w:val="182E31D2"/>
    <w:rsid w:val="189E18E1"/>
    <w:rsid w:val="1A193272"/>
    <w:rsid w:val="1B15229A"/>
    <w:rsid w:val="1B3A4A40"/>
    <w:rsid w:val="1BBD0224"/>
    <w:rsid w:val="1C580753"/>
    <w:rsid w:val="1C937A25"/>
    <w:rsid w:val="1C9F40B7"/>
    <w:rsid w:val="1D024BDB"/>
    <w:rsid w:val="1D8520CF"/>
    <w:rsid w:val="1DCF5B1E"/>
    <w:rsid w:val="1ECC54F1"/>
    <w:rsid w:val="20E2399A"/>
    <w:rsid w:val="20FD2B48"/>
    <w:rsid w:val="220237AA"/>
    <w:rsid w:val="22E80868"/>
    <w:rsid w:val="23892F97"/>
    <w:rsid w:val="248D61B0"/>
    <w:rsid w:val="257E19D0"/>
    <w:rsid w:val="25BC1943"/>
    <w:rsid w:val="264D06EE"/>
    <w:rsid w:val="285942BF"/>
    <w:rsid w:val="28EE581D"/>
    <w:rsid w:val="299E452D"/>
    <w:rsid w:val="2B127756"/>
    <w:rsid w:val="2B8D3865"/>
    <w:rsid w:val="2C8A3B29"/>
    <w:rsid w:val="2D2A038D"/>
    <w:rsid w:val="2D4A5893"/>
    <w:rsid w:val="2DD37854"/>
    <w:rsid w:val="2FCB247D"/>
    <w:rsid w:val="2FEE5691"/>
    <w:rsid w:val="30831ABC"/>
    <w:rsid w:val="31AB5FD5"/>
    <w:rsid w:val="32725E32"/>
    <w:rsid w:val="32AA1D36"/>
    <w:rsid w:val="34274E8E"/>
    <w:rsid w:val="348A1573"/>
    <w:rsid w:val="35445F55"/>
    <w:rsid w:val="355B29B2"/>
    <w:rsid w:val="36CB7101"/>
    <w:rsid w:val="36EC3AF0"/>
    <w:rsid w:val="3707589F"/>
    <w:rsid w:val="37EA5AF2"/>
    <w:rsid w:val="38331205"/>
    <w:rsid w:val="39D11912"/>
    <w:rsid w:val="3CA20C5A"/>
    <w:rsid w:val="3D247507"/>
    <w:rsid w:val="3D3B0414"/>
    <w:rsid w:val="3EDA01BA"/>
    <w:rsid w:val="3EDB15C7"/>
    <w:rsid w:val="3F6B1B1B"/>
    <w:rsid w:val="40246ADE"/>
    <w:rsid w:val="410C10BB"/>
    <w:rsid w:val="44994275"/>
    <w:rsid w:val="44E11ADA"/>
    <w:rsid w:val="450164AC"/>
    <w:rsid w:val="465B3D54"/>
    <w:rsid w:val="487E3C60"/>
    <w:rsid w:val="4A023D89"/>
    <w:rsid w:val="4B6116D9"/>
    <w:rsid w:val="4B6F1068"/>
    <w:rsid w:val="4B8138DD"/>
    <w:rsid w:val="4C087891"/>
    <w:rsid w:val="4CCC62E4"/>
    <w:rsid w:val="4CFD30C2"/>
    <w:rsid w:val="4D7658F6"/>
    <w:rsid w:val="4DFA728C"/>
    <w:rsid w:val="4E4C07FA"/>
    <w:rsid w:val="4E546A52"/>
    <w:rsid w:val="4E636E19"/>
    <w:rsid w:val="4E653E96"/>
    <w:rsid w:val="4EB41E33"/>
    <w:rsid w:val="50EE480B"/>
    <w:rsid w:val="50FB144C"/>
    <w:rsid w:val="51792664"/>
    <w:rsid w:val="52362F6A"/>
    <w:rsid w:val="52547914"/>
    <w:rsid w:val="531E2B98"/>
    <w:rsid w:val="53671682"/>
    <w:rsid w:val="53F26608"/>
    <w:rsid w:val="582B4B00"/>
    <w:rsid w:val="58F871C3"/>
    <w:rsid w:val="59937CA5"/>
    <w:rsid w:val="59BF7810"/>
    <w:rsid w:val="5A0465F9"/>
    <w:rsid w:val="5A4166F7"/>
    <w:rsid w:val="5A4C1AB6"/>
    <w:rsid w:val="5C49400E"/>
    <w:rsid w:val="5C981E65"/>
    <w:rsid w:val="5E5B3DE9"/>
    <w:rsid w:val="5F4961D7"/>
    <w:rsid w:val="5F7C5AFA"/>
    <w:rsid w:val="5FD95C37"/>
    <w:rsid w:val="5FF463E0"/>
    <w:rsid w:val="60906EE6"/>
    <w:rsid w:val="60C75905"/>
    <w:rsid w:val="612260C4"/>
    <w:rsid w:val="62932326"/>
    <w:rsid w:val="63035913"/>
    <w:rsid w:val="63AA0501"/>
    <w:rsid w:val="66EF1E51"/>
    <w:rsid w:val="67C600F1"/>
    <w:rsid w:val="680843DE"/>
    <w:rsid w:val="68C96F31"/>
    <w:rsid w:val="694316C9"/>
    <w:rsid w:val="69D34A20"/>
    <w:rsid w:val="6B8E4CE1"/>
    <w:rsid w:val="6C026743"/>
    <w:rsid w:val="6C9A5B28"/>
    <w:rsid w:val="6CCA454A"/>
    <w:rsid w:val="6DF00995"/>
    <w:rsid w:val="6E1A5579"/>
    <w:rsid w:val="6F6911D6"/>
    <w:rsid w:val="74BA58A9"/>
    <w:rsid w:val="74BF186B"/>
    <w:rsid w:val="74E478C8"/>
    <w:rsid w:val="754E710A"/>
    <w:rsid w:val="76021DA7"/>
    <w:rsid w:val="77BA0C89"/>
    <w:rsid w:val="78507A22"/>
    <w:rsid w:val="78E64750"/>
    <w:rsid w:val="7AA63A22"/>
    <w:rsid w:val="7BE31816"/>
    <w:rsid w:val="7C2D0AA7"/>
    <w:rsid w:val="7C5F5482"/>
    <w:rsid w:val="7CA82EF4"/>
    <w:rsid w:val="7CB13556"/>
    <w:rsid w:val="7DDE04B3"/>
    <w:rsid w:val="7F1524EA"/>
    <w:rsid w:val="7F56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3588</Words>
  <Characters>3869</Characters>
  <Lines>0</Lines>
  <Paragraphs>0</Paragraphs>
  <TotalTime>0</TotalTime>
  <ScaleCrop>false</ScaleCrop>
  <LinksUpToDate>false</LinksUpToDate>
  <CharactersWithSpaces>4048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2026-06-24T02:03:00Z</dcterms:created>
  <dc:creator>xam</dc:creator>
  <cp:lastModifiedBy>麦兜</cp:lastModifiedBy>
  <dcterms:modified xsi:type="dcterms:W3CDTF">2026-09-09T00:37:33Z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2818983BBE4F47BA9CB4D478584EAABB_13</vt:lpwstr>
  </property>
  <property fmtid="{D5CDD505-2E9C-101B-9397-08002B2CF9AE}" pid="4" name="KSOTemplateDocerSaveRecord">
    <vt:lpwstr>eyJoZGlkIjoiMjhlOTNjZjY4YWE5MjBhNDE5ZmE1NDc4YzYxMTZjZTIiLCJ1c2VySWQiOiIyODEwNzUzMTIifQ==</vt:lpwstr>
  </property>
</Properties>
</file>