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B579E">
      <w:pPr>
        <w:jc w:val="lef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附件1：项目名称：平昌县人民医院体检中心采购一批设备报价单</w:t>
      </w:r>
    </w:p>
    <w:bookmarkEnd w:id="0"/>
    <w:tbl>
      <w:tblPr>
        <w:tblStyle w:val="3"/>
        <w:tblpPr w:leftFromText="180" w:rightFromText="180" w:vertAnchor="text" w:horzAnchor="page" w:tblpX="1750" w:tblpY="403"/>
        <w:tblOverlap w:val="never"/>
        <w:tblW w:w="8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792"/>
        <w:gridCol w:w="700"/>
        <w:gridCol w:w="863"/>
        <w:gridCol w:w="1175"/>
        <w:gridCol w:w="725"/>
        <w:gridCol w:w="1207"/>
        <w:gridCol w:w="1563"/>
      </w:tblGrid>
      <w:tr w14:paraId="5DF8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45" w:type="dxa"/>
            <w:vAlign w:val="center"/>
          </w:tcPr>
          <w:p w14:paraId="71003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792" w:type="dxa"/>
            <w:vAlign w:val="center"/>
          </w:tcPr>
          <w:p w14:paraId="680D7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设备名称</w:t>
            </w:r>
          </w:p>
        </w:tc>
        <w:tc>
          <w:tcPr>
            <w:tcW w:w="700" w:type="dxa"/>
            <w:vAlign w:val="center"/>
          </w:tcPr>
          <w:p w14:paraId="28AB2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863" w:type="dxa"/>
            <w:vAlign w:val="center"/>
          </w:tcPr>
          <w:p w14:paraId="528B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规格型号</w:t>
            </w:r>
          </w:p>
        </w:tc>
        <w:tc>
          <w:tcPr>
            <w:tcW w:w="1175" w:type="dxa"/>
            <w:vAlign w:val="center"/>
          </w:tcPr>
          <w:p w14:paraId="4C1B6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采购数量</w:t>
            </w:r>
          </w:p>
        </w:tc>
        <w:tc>
          <w:tcPr>
            <w:tcW w:w="725" w:type="dxa"/>
            <w:vAlign w:val="center"/>
          </w:tcPr>
          <w:p w14:paraId="661B4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207" w:type="dxa"/>
            <w:vAlign w:val="center"/>
          </w:tcPr>
          <w:p w14:paraId="476A2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563" w:type="dxa"/>
            <w:vAlign w:val="center"/>
          </w:tcPr>
          <w:p w14:paraId="4373C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27BE4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146EC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792" w:type="dxa"/>
            <w:vAlign w:val="center"/>
          </w:tcPr>
          <w:p w14:paraId="4D19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裂隙灯显微镜</w:t>
            </w:r>
          </w:p>
          <w:p w14:paraId="286EE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（包含主机和升降台）</w:t>
            </w:r>
          </w:p>
        </w:tc>
        <w:tc>
          <w:tcPr>
            <w:tcW w:w="700" w:type="dxa"/>
            <w:vAlign w:val="center"/>
          </w:tcPr>
          <w:p w14:paraId="414D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07034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0AF4F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725" w:type="dxa"/>
            <w:vAlign w:val="center"/>
          </w:tcPr>
          <w:p w14:paraId="254B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</w:t>
            </w:r>
          </w:p>
        </w:tc>
        <w:tc>
          <w:tcPr>
            <w:tcW w:w="1207" w:type="dxa"/>
            <w:vAlign w:val="center"/>
          </w:tcPr>
          <w:p w14:paraId="42908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7972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0BF02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6365B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792" w:type="dxa"/>
            <w:vAlign w:val="center"/>
          </w:tcPr>
          <w:p w14:paraId="1ADA2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耳内窥镜</w:t>
            </w:r>
          </w:p>
        </w:tc>
        <w:tc>
          <w:tcPr>
            <w:tcW w:w="700" w:type="dxa"/>
            <w:vAlign w:val="center"/>
          </w:tcPr>
          <w:p w14:paraId="17DA8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2F462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60717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725" w:type="dxa"/>
            <w:vAlign w:val="center"/>
          </w:tcPr>
          <w:p w14:paraId="3BEB0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根</w:t>
            </w:r>
          </w:p>
        </w:tc>
        <w:tc>
          <w:tcPr>
            <w:tcW w:w="1207" w:type="dxa"/>
            <w:vAlign w:val="center"/>
          </w:tcPr>
          <w:p w14:paraId="4E2FA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7EA47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07B0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2E8B3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1792" w:type="dxa"/>
            <w:vAlign w:val="center"/>
          </w:tcPr>
          <w:p w14:paraId="41783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电子视力表</w:t>
            </w:r>
          </w:p>
        </w:tc>
        <w:tc>
          <w:tcPr>
            <w:tcW w:w="700" w:type="dxa"/>
            <w:vAlign w:val="center"/>
          </w:tcPr>
          <w:p w14:paraId="4144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7B6FF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65AE4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725" w:type="dxa"/>
            <w:vAlign w:val="center"/>
          </w:tcPr>
          <w:p w14:paraId="69BC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</w:t>
            </w:r>
          </w:p>
        </w:tc>
        <w:tc>
          <w:tcPr>
            <w:tcW w:w="1207" w:type="dxa"/>
            <w:vAlign w:val="center"/>
          </w:tcPr>
          <w:p w14:paraId="3D393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72086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353B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4986B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6462" w:type="dxa"/>
            <w:gridSpan w:val="6"/>
            <w:vAlign w:val="center"/>
          </w:tcPr>
          <w:p w14:paraId="687BE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报价合计（元）</w:t>
            </w:r>
          </w:p>
        </w:tc>
        <w:tc>
          <w:tcPr>
            <w:tcW w:w="1563" w:type="dxa"/>
            <w:vAlign w:val="center"/>
          </w:tcPr>
          <w:p w14:paraId="000DC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016CECD5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4FE387BF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6B75A7FC">
      <w:pPr>
        <w:bidi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63F9D102">
      <w:pPr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         联系方式：</w:t>
      </w:r>
    </w:p>
    <w:p w14:paraId="1F7555CF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23E5A8E"/>
    <w:rsid w:val="027454F8"/>
    <w:rsid w:val="05D3585C"/>
    <w:rsid w:val="05EE2567"/>
    <w:rsid w:val="06FE2E41"/>
    <w:rsid w:val="072A493E"/>
    <w:rsid w:val="0761643F"/>
    <w:rsid w:val="07637EF4"/>
    <w:rsid w:val="07773C01"/>
    <w:rsid w:val="087678F2"/>
    <w:rsid w:val="0E2C2621"/>
    <w:rsid w:val="0F9E32B9"/>
    <w:rsid w:val="14CE4E81"/>
    <w:rsid w:val="164F1228"/>
    <w:rsid w:val="182E31D2"/>
    <w:rsid w:val="1B15229A"/>
    <w:rsid w:val="1B3A4A40"/>
    <w:rsid w:val="1C9F40B7"/>
    <w:rsid w:val="1D8520CF"/>
    <w:rsid w:val="20E2399A"/>
    <w:rsid w:val="220237AA"/>
    <w:rsid w:val="23892F97"/>
    <w:rsid w:val="248D61B0"/>
    <w:rsid w:val="25BC1943"/>
    <w:rsid w:val="2DD37854"/>
    <w:rsid w:val="30831ABC"/>
    <w:rsid w:val="34274E8E"/>
    <w:rsid w:val="36CB7101"/>
    <w:rsid w:val="37EA5AF2"/>
    <w:rsid w:val="3C642F4C"/>
    <w:rsid w:val="3CA20C5A"/>
    <w:rsid w:val="3D3B0414"/>
    <w:rsid w:val="3EDA01BA"/>
    <w:rsid w:val="3EDB15C7"/>
    <w:rsid w:val="40246ADE"/>
    <w:rsid w:val="44E11ADA"/>
    <w:rsid w:val="465B3D54"/>
    <w:rsid w:val="4A023D89"/>
    <w:rsid w:val="4B6116D9"/>
    <w:rsid w:val="4B6F1068"/>
    <w:rsid w:val="4C087891"/>
    <w:rsid w:val="4D7658F6"/>
    <w:rsid w:val="52362F6A"/>
    <w:rsid w:val="531E2B98"/>
    <w:rsid w:val="53671682"/>
    <w:rsid w:val="58F871C3"/>
    <w:rsid w:val="59BF7810"/>
    <w:rsid w:val="5A0465F9"/>
    <w:rsid w:val="5C49400E"/>
    <w:rsid w:val="5C981E65"/>
    <w:rsid w:val="5E5B3DE9"/>
    <w:rsid w:val="5FD95C37"/>
    <w:rsid w:val="60C75905"/>
    <w:rsid w:val="6C026743"/>
    <w:rsid w:val="6C9A5B28"/>
    <w:rsid w:val="6CCA454A"/>
    <w:rsid w:val="6E1A5579"/>
    <w:rsid w:val="6F6911D6"/>
    <w:rsid w:val="74BF186B"/>
    <w:rsid w:val="754E710A"/>
    <w:rsid w:val="7AA63A22"/>
    <w:rsid w:val="7BE31816"/>
    <w:rsid w:val="7F1524EA"/>
    <w:rsid w:val="7F5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2680</Words>
  <Characters>3040</Characters>
  <Lines>0</Lines>
  <Paragraphs>0</Paragraphs>
  <TotalTime>29</TotalTime>
  <ScaleCrop>false</ScaleCrop>
  <LinksUpToDate>false</LinksUpToDate>
  <CharactersWithSpaces>3278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2026-07-27T09:48:52Z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DD05B330D2454A59968CEDD3877C2461_13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