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平昌县人民医院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医务人员不违规院外执业等问题承诺书</w:t>
      </w:r>
      <w:bookmarkEnd w:id="0"/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ind w:firstLine="420" w:firstLineChars="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为认真贯彻落实中央八项规定精神，以习近平新时代中国特色社会主义思想为指导，深入学习贯彻党的二十大精神和二十届中央纪委二次全会精神，共同创建医疗领域良好风气，努力营造风清气正，以人为本，精益求精，全心全意为患者效劳的良好风尚，我自愿承诺如下:</w:t>
      </w:r>
    </w:p>
    <w:p>
      <w:pPr>
        <w:numPr>
          <w:ilvl w:val="0"/>
          <w:numId w:val="1"/>
        </w:numPr>
        <w:bidi w:val="0"/>
        <w:ind w:firstLine="420" w:firstLineChars="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自觉遵守医务人员从业九项准则，不以个人名义开设私人诊所、药店。</w:t>
      </w:r>
    </w:p>
    <w:p>
      <w:pPr>
        <w:numPr>
          <w:ilvl w:val="0"/>
          <w:numId w:val="1"/>
        </w:numPr>
        <w:bidi w:val="0"/>
        <w:ind w:firstLine="420" w:firstLineChars="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不以节假日、下班轮休时间到私人诊所执业 ，不以入股、参加管理、暗地提成开取处方等形式谋取便利、赚取利益。</w:t>
      </w:r>
    </w:p>
    <w:p>
      <w:pPr>
        <w:numPr>
          <w:ilvl w:val="0"/>
          <w:numId w:val="1"/>
        </w:numPr>
        <w:bidi w:val="0"/>
        <w:ind w:firstLine="420" w:firstLineChars="0"/>
        <w:jc w:val="left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>本人现就不违规院外执业向组织郑重承诺，我所承诺的个人执业情况真实无误。如有虚报、瞒报、漏报等行为，我愿接受组织从严从重处理。</w:t>
      </w:r>
    </w:p>
    <w:p>
      <w:pPr>
        <w:widowControl w:val="0"/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</w:p>
    <w:p>
      <w:pPr>
        <w:widowControl w:val="0"/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                                        承诺人:</w:t>
      </w:r>
    </w:p>
    <w:p>
      <w:pPr>
        <w:widowControl w:val="0"/>
        <w:numPr>
          <w:ilvl w:val="0"/>
          <w:numId w:val="0"/>
        </w:numPr>
        <w:bidi w:val="0"/>
        <w:jc w:val="both"/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0"/>
          <w:szCs w:val="30"/>
          <w:lang w:val="en-US" w:eastAsia="zh-CN" w:bidi="ar-SA"/>
        </w:rPr>
        <w:t xml:space="preserve">                                        2023年 月 日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6368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203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079568"/>
    <w:multiLevelType w:val="singleLevel"/>
    <w:tmpl w:val="2D079568"/>
    <w:lvl w:ilvl="0" w:tentative="0">
      <w:start w:val="1"/>
      <w:numFmt w:val="chineseCounting"/>
      <w:suff w:val="space"/>
      <w:lvlText w:val="%1、"/>
      <w:lvlJc w:val="left"/>
      <w:rPr>
        <w:rFonts w:hint="eastAsia"/>
        <w:sz w:val="36"/>
        <w:szCs w:val="36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MjBlZDliMzhjYWYyY2VjMjNkMTU3MzMyZTBhYjAifQ=="/>
  </w:docVars>
  <w:rsids>
    <w:rsidRoot w:val="40564440"/>
    <w:rsid w:val="0AE75B3C"/>
    <w:rsid w:val="0B270413"/>
    <w:rsid w:val="13A66595"/>
    <w:rsid w:val="16322361"/>
    <w:rsid w:val="1A756CC1"/>
    <w:rsid w:val="27C272BD"/>
    <w:rsid w:val="40564440"/>
    <w:rsid w:val="47637D1D"/>
    <w:rsid w:val="61DE64C6"/>
    <w:rsid w:val="67BD26DA"/>
    <w:rsid w:val="6AE82164"/>
    <w:rsid w:val="6B403D4E"/>
    <w:rsid w:val="74DB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296</Words>
  <Characters>299</Characters>
  <Lines>0</Lines>
  <Paragraphs>0</Paragraphs>
  <TotalTime>10</TotalTime>
  <ScaleCrop>false</ScaleCrop>
  <LinksUpToDate>false</LinksUpToDate>
  <CharactersWithSpaces>382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2023-06-19T23:56:00Z</dcterms:created>
  <dc:creator>CLOT</dc:creator>
  <cp:lastModifiedBy>Administrator</cp:lastModifiedBy>
  <dcterms:modified xsi:type="dcterms:W3CDTF">2023-06-21T00:19:52Z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1C00E3B739EB4176AA99A0A8D26D229F_13</vt:lpwstr>
  </property>
</Properties>
</file>