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岗前谈心谈话会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541270"/>
            <wp:effectExtent l="0" t="0" r="12065" b="11430"/>
            <wp:docPr id="1" name="图片 1" descr="e8180e5fac2d86f0d29ef0696f4c8b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8180e5fac2d86f0d29ef0696f4c8b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4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579370"/>
            <wp:effectExtent l="0" t="0" r="12065" b="11430"/>
            <wp:docPr id="2" name="图片 2" descr="b0d8cc3d6716f021dd92497cc7b2b9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b0d8cc3d6716f021dd92497cc7b2b9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579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4785" cy="2436495"/>
            <wp:effectExtent l="0" t="0" r="12065" b="1905"/>
            <wp:docPr id="3" name="图片 3" descr="87da59d39e080cc40d7a406cf36a9b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87da59d39e080cc40d7a406cf36a9b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3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2023.2.14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VhMjBlZDliMzhjYWYyY2VjMjNkMTU3MzMyZTBhYjAifQ=="/>
  </w:docVars>
  <w:rsids>
    <w:rsidRoot w:val="0BC72B31"/>
    <w:rsid w:val="0BC7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2023-02-14T08:53:00Z</dcterms:created>
  <dc:creator>Administrator</dc:creator>
  <cp:lastModifiedBy>Administrator</cp:lastModifiedBy>
  <cp:lastPrinted>2023-02-14T08:55:38Z</cp:lastPrinted>
  <dcterms:modified xsi:type="dcterms:W3CDTF">2023-02-14T08:56:03Z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FA2305DD142A41EB9F0E6BB6ECC68B8D</vt:lpwstr>
  </property>
</Properties>
</file>